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F936F7">
        <w:rPr>
          <w:b/>
        </w:rPr>
        <w:t>пересечений КЛ с существующими инженерными коммуникациями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5954"/>
        <w:gridCol w:w="2272"/>
      </w:tblGrid>
      <w:tr w:rsidR="002B00B6" w:rsidRPr="0035590B" w:rsidTr="00DE7F94">
        <w:trPr>
          <w:trHeight w:hRule="exact" w:val="834"/>
          <w:tblHeader/>
        </w:trPr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F936F7">
              <w:rPr>
                <w:b/>
                <w:bCs/>
              </w:rPr>
              <w:t>п/п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Default="00F936F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точек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F936F7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Наименование пересекаемой коммуникации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Default="00F936F7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Расстояние от КЛ</w:t>
            </w:r>
          </w:p>
          <w:p w:rsidR="00F936F7" w:rsidRPr="00F936F7" w:rsidRDefault="00F936F7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 коммуникации, м</w:t>
            </w:r>
          </w:p>
        </w:tc>
      </w:tr>
      <w:tr w:rsidR="002B00B6" w:rsidRPr="0035590B" w:rsidTr="00DE7F94">
        <w:trPr>
          <w:trHeight w:val="445"/>
        </w:trPr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F936F7" w:rsidRDefault="002B00B6" w:rsidP="00D70C26">
            <w:pPr>
              <w:jc w:val="center"/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F936F7"/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DE7F94">
        <w:trPr>
          <w:trHeight w:val="445"/>
        </w:trPr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F936F7"/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40A" w:rsidRDefault="0010240A">
      <w:r>
        <w:separator/>
      </w:r>
    </w:p>
  </w:endnote>
  <w:endnote w:type="continuationSeparator" w:id="0">
    <w:p w:rsidR="0010240A" w:rsidRDefault="0010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10240A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DE7F94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DE7F94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F936F7">
            <w:rPr>
              <w:sz w:val="24"/>
              <w:szCs w:val="24"/>
            </w:rPr>
            <w:t>пересечений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10240A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40A" w:rsidRDefault="0010240A">
      <w:r>
        <w:separator/>
      </w:r>
    </w:p>
  </w:footnote>
  <w:footnote w:type="continuationSeparator" w:id="0">
    <w:p w:rsidR="0010240A" w:rsidRDefault="00102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10240A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10240A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0240A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123FC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DE7F94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936F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6F4BB2A5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пересечений КЛ</cp:keywords>
  <cp:lastModifiedBy>Adm</cp:lastModifiedBy>
  <cp:revision>28</cp:revision>
  <cp:lastPrinted>2012-07-17T10:06:00Z</cp:lastPrinted>
  <dcterms:created xsi:type="dcterms:W3CDTF">2012-07-23T10:45:00Z</dcterms:created>
  <dcterms:modified xsi:type="dcterms:W3CDTF">2022-03-28T07:19:00Z</dcterms:modified>
  <cp:category>САПР</cp:category>
</cp:coreProperties>
</file>